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640" w:rsidRDefault="009B0D09" w:rsidP="00AF6230">
      <w:pPr>
        <w:pStyle w:val="ArticleTitreprincipal"/>
        <w:rPr>
          <w:rFonts w:ascii="Times New Roman" w:hAnsi="Times New Roman"/>
          <w:sz w:val="24"/>
          <w:szCs w:val="24"/>
        </w:rPr>
      </w:pPr>
      <w:r>
        <w:t>Titre</w:t>
      </w:r>
      <w:r w:rsidR="009E2F36">
        <w:t xml:space="preserve"> principal</w:t>
      </w:r>
      <w:r w:rsidR="00E90640">
        <w:rPr>
          <w:spacing w:val="-23"/>
        </w:rPr>
        <w:t xml:space="preserve"> </w:t>
      </w:r>
    </w:p>
    <w:p w:rsidR="00E90640" w:rsidRPr="000F583B" w:rsidRDefault="00E90640" w:rsidP="005308DF">
      <w:pPr>
        <w:widowControl w:val="0"/>
        <w:autoSpaceDE w:val="0"/>
        <w:autoSpaceDN w:val="0"/>
        <w:adjustRightInd w:val="0"/>
        <w:spacing w:after="0" w:line="393" w:lineRule="exact"/>
        <w:ind w:left="1306" w:right="30"/>
        <w:jc w:val="right"/>
        <w:rPr>
          <w:rFonts w:ascii="Arial" w:hAnsi="Arial" w:cs="Arial"/>
          <w:color w:val="003296"/>
          <w:spacing w:val="-7"/>
          <w:sz w:val="24"/>
          <w:szCs w:val="24"/>
        </w:rPr>
      </w:pPr>
      <w:proofErr w:type="gramStart"/>
      <w:r>
        <w:rPr>
          <w:rFonts w:ascii="Arial" w:hAnsi="Arial" w:cs="Arial"/>
          <w:color w:val="003296"/>
          <w:spacing w:val="-7"/>
          <w:sz w:val="24"/>
          <w:szCs w:val="24"/>
        </w:rPr>
        <w:t>par</w:t>
      </w:r>
      <w:proofErr w:type="gramEnd"/>
      <w:r>
        <w:rPr>
          <w:rFonts w:ascii="Arial" w:hAnsi="Arial" w:cs="Arial"/>
          <w:color w:val="003296"/>
          <w:spacing w:val="-7"/>
          <w:sz w:val="24"/>
          <w:szCs w:val="24"/>
        </w:rPr>
        <w:t xml:space="preserve"> le D</w:t>
      </w:r>
      <w:r w:rsidR="005308DF">
        <w:rPr>
          <w:rFonts w:ascii="Arial" w:hAnsi="Arial" w:cs="Arial"/>
          <w:color w:val="003296"/>
          <w:spacing w:val="-7"/>
          <w:sz w:val="24"/>
          <w:szCs w:val="24"/>
        </w:rPr>
        <w:t>r</w:t>
      </w:r>
      <w:r>
        <w:rPr>
          <w:rFonts w:ascii="Arial" w:hAnsi="Arial" w:cs="Arial"/>
          <w:color w:val="003296"/>
          <w:spacing w:val="-7"/>
          <w:sz w:val="24"/>
          <w:szCs w:val="24"/>
        </w:rPr>
        <w:t xml:space="preserve"> </w:t>
      </w:r>
      <w:r w:rsidR="009B0D09">
        <w:rPr>
          <w:rFonts w:ascii="Arial" w:hAnsi="Arial" w:cs="Arial"/>
          <w:color w:val="003296"/>
          <w:spacing w:val="-7"/>
          <w:sz w:val="24"/>
          <w:szCs w:val="24"/>
        </w:rPr>
        <w:t>Machin CHOSE</w:t>
      </w:r>
      <w:r w:rsidR="000F583B">
        <w:rPr>
          <w:rFonts w:ascii="Arial" w:hAnsi="Arial" w:cs="Arial"/>
          <w:color w:val="003296"/>
          <w:spacing w:val="-7"/>
          <w:sz w:val="24"/>
          <w:szCs w:val="24"/>
        </w:rPr>
        <w:t xml:space="preserve">* </w:t>
      </w:r>
    </w:p>
    <w:p w:rsidR="00E90640" w:rsidRDefault="00E90640">
      <w:pPr>
        <w:widowControl w:val="0"/>
        <w:autoSpaceDE w:val="0"/>
        <w:autoSpaceDN w:val="0"/>
        <w:adjustRightInd w:val="0"/>
        <w:spacing w:after="0" w:line="393" w:lineRule="exact"/>
        <w:ind w:left="1306" w:right="30"/>
        <w:rPr>
          <w:rFonts w:ascii="Times New Roman" w:hAnsi="Times New Roman"/>
          <w:sz w:val="24"/>
          <w:szCs w:val="24"/>
        </w:rPr>
        <w:sectPr w:rsidR="00E90640" w:rsidSect="0003406C">
          <w:headerReference w:type="default" r:id="rId7"/>
          <w:footerReference w:type="default" r:id="rId8"/>
          <w:pgSz w:w="11905" w:h="16837"/>
          <w:pgMar w:top="1418" w:right="1134" w:bottom="1134" w:left="1134" w:header="720" w:footer="720" w:gutter="0"/>
          <w:cols w:space="720"/>
          <w:noEndnote/>
        </w:sectPr>
      </w:pP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396D4E" w:rsidP="000F583B">
      <w:pPr>
        <w:pStyle w:val="ArticleRfrencesAuteur"/>
        <w:rPr>
          <w:rFonts w:ascii="Times New Roman" w:hAnsi="Times New Roman"/>
          <w:sz w:val="24"/>
          <w:szCs w:val="24"/>
        </w:rPr>
      </w:pPr>
      <w:r w:rsidRPr="00396D4E">
        <w:t>*</w:t>
      </w:r>
      <w:r w:rsidRPr="00396D4E">
        <w:tab/>
      </w:r>
      <w:r w:rsidR="009E2F36">
        <w:rPr>
          <w:lang w:val="fr-BE"/>
        </w:rPr>
        <w:t>Qualité auteur</w:t>
      </w:r>
      <w:r w:rsidR="005F1833">
        <w:rPr>
          <w:lang w:val="fr-BE"/>
        </w:rPr>
        <w:br/>
      </w:r>
      <w:r w:rsidR="009E2F36">
        <w:rPr>
          <w:lang w:val="fr-BE"/>
        </w:rPr>
        <w:t>Lieu de travail</w:t>
      </w:r>
      <w:r w:rsidR="005F1833">
        <w:rPr>
          <w:lang w:val="fr-BE"/>
        </w:rPr>
        <w:br/>
      </w:r>
      <w:r w:rsidR="009E2F36">
        <w:rPr>
          <w:lang w:val="fr-BE"/>
        </w:rPr>
        <w:t>CP Localité</w:t>
      </w:r>
      <w:r w:rsidRPr="00396D4E">
        <w:br/>
      </w:r>
      <w:proofErr w:type="spellStart"/>
      <w:r w:rsidR="009E2F36" w:rsidRPr="009E2F36">
        <w:t>adresse@mail</w:t>
      </w:r>
      <w:proofErr w:type="spellEnd"/>
      <w:r w:rsidRPr="00396D4E">
        <w:br/>
      </w: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1E08A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  <w:r>
        <w:rPr>
          <w:rFonts w:ascii="Arial Narrow" w:hAnsi="Arial Narrow" w:cs="Arial Narrow"/>
          <w:b/>
          <w:noProof/>
          <w:color w:val="000000"/>
          <w:spacing w:val="-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B0872B0" wp14:editId="7E248820">
                <wp:simplePos x="0" y="0"/>
                <wp:positionH relativeFrom="column">
                  <wp:posOffset>-62865</wp:posOffset>
                </wp:positionH>
                <wp:positionV relativeFrom="paragraph">
                  <wp:posOffset>2110740</wp:posOffset>
                </wp:positionV>
                <wp:extent cx="1475740" cy="1475740"/>
                <wp:effectExtent l="0" t="0" r="10160" b="10160"/>
                <wp:wrapNone/>
                <wp:docPr id="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5740" cy="14757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6DDE8"/>
                        </a:solidFill>
                        <a:ln w="9525">
                          <a:solidFill>
                            <a:srgbClr val="399EB9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74AE8" w:rsidRPr="0073349B" w:rsidRDefault="00174AE8" w:rsidP="0073349B">
                            <w:pPr>
                              <w:pStyle w:val="Articlersum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3349B">
                              <w:rPr>
                                <w:b/>
                                <w:sz w:val="20"/>
                                <w:szCs w:val="20"/>
                              </w:rPr>
                              <w:t>ABSTRACT</w:t>
                            </w:r>
                          </w:p>
                          <w:p w:rsidR="00396D4E" w:rsidRPr="00672613" w:rsidRDefault="00174AE8" w:rsidP="00672613">
                            <w:pPr>
                              <w:pStyle w:val="Articlersum"/>
                            </w:pPr>
                            <w:proofErr w:type="spellStart"/>
                            <w:proofErr w:type="gramStart"/>
                            <w:r w:rsidRPr="00396D4E">
                              <w:t>nvjiomrevnjizmv</w:t>
                            </w:r>
                            <w:proofErr w:type="spellEnd"/>
                            <w:proofErr w:type="gramEnd"/>
                            <w:r w:rsidRPr="00396D4E">
                              <w:t xml:space="preserve"> </w:t>
                            </w:r>
                            <w:proofErr w:type="spellStart"/>
                            <w:r w:rsidRPr="00396D4E">
                              <w:t>hcv,iormav</w:t>
                            </w:r>
                            <w:proofErr w:type="spellEnd"/>
                            <w:r w:rsidRPr="00396D4E">
                              <w:t xml:space="preserve"> </w:t>
                            </w:r>
                            <w:proofErr w:type="spellStart"/>
                            <w:r w:rsidRPr="00396D4E">
                              <w:t>nmavcnj</w:t>
                            </w:r>
                            <w:proofErr w:type="spellEnd"/>
                            <w:r w:rsidRPr="00396D4E">
                              <w:t xml:space="preserve"> </w:t>
                            </w:r>
                            <w:proofErr w:type="spellStart"/>
                            <w:r w:rsidRPr="00396D4E">
                              <w:t>raiojhraicv</w:t>
                            </w:r>
                            <w:proofErr w:type="spellEnd"/>
                            <w:r w:rsidRPr="00396D4E">
                              <w:t xml:space="preserve"> </w:t>
                            </w:r>
                            <w:proofErr w:type="spellStart"/>
                            <w:r w:rsidRPr="00396D4E">
                              <w:t>nioncvaion</w:t>
                            </w:r>
                            <w:proofErr w:type="spellEnd"/>
                            <w:r w:rsidRPr="00396D4E">
                              <w:t xml:space="preserve"> </w:t>
                            </w:r>
                            <w:proofErr w:type="spellStart"/>
                            <w:r w:rsidR="00D44369">
                              <w:t>vcirnvc</w:t>
                            </w:r>
                            <w:proofErr w:type="spellEnd"/>
                            <w:r w:rsidR="00D44369">
                              <w:t xml:space="preserve"> </w:t>
                            </w:r>
                            <w:proofErr w:type="spellStart"/>
                            <w:r w:rsidR="00D44369">
                              <w:t>iroa</w:t>
                            </w:r>
                            <w:r w:rsidRPr="00672613">
                              <w:t>n</w:t>
                            </w:r>
                            <w:proofErr w:type="spellEnd"/>
                            <w:r w:rsidRPr="00672613">
                              <w:t>.</w:t>
                            </w:r>
                          </w:p>
                          <w:p w:rsidR="00174AE8" w:rsidRPr="00672613" w:rsidRDefault="00174AE8" w:rsidP="00672613">
                            <w:pPr>
                              <w:pStyle w:val="Articlersum"/>
                            </w:pPr>
                            <w:r w:rsidRPr="00672613">
                              <w:t xml:space="preserve"> </w:t>
                            </w:r>
                          </w:p>
                          <w:p w:rsidR="00174AE8" w:rsidRDefault="00174AE8" w:rsidP="00672613">
                            <w:pPr>
                              <w:pStyle w:val="Articlemotsclefs"/>
                            </w:pPr>
                            <w:r w:rsidRPr="00396D4E">
                              <w:t>Keywords</w:t>
                            </w:r>
                            <w:r w:rsidRPr="00396D4E">
                              <w:rPr>
                                <w:rFonts w:ascii="Arial" w:hAnsi="Arial"/>
                              </w:rPr>
                              <w:t> </w:t>
                            </w:r>
                            <w:r w:rsidRPr="00396D4E">
                              <w:t>:</w:t>
                            </w:r>
                            <w:r w:rsidR="0049627E">
                              <w:rPr>
                                <w:rFonts w:ascii="Arial" w:hAnsi="Arial"/>
                              </w:rPr>
                              <w:t> </w:t>
                            </w:r>
                            <w:proofErr w:type="spellStart"/>
                            <w:r w:rsidRPr="00396D4E">
                              <w:t>cfjisdo</w:t>
                            </w:r>
                            <w:proofErr w:type="spellEnd"/>
                            <w:r w:rsidRPr="00396D4E">
                              <w:t xml:space="preserve">, </w:t>
                            </w:r>
                            <w:proofErr w:type="spellStart"/>
                            <w:r w:rsidRPr="00672613">
                              <w:t>fjisqphp</w:t>
                            </w:r>
                            <w:proofErr w:type="spellEnd"/>
                            <w:r w:rsidRPr="00396D4E">
                              <w:t xml:space="preserve">, </w:t>
                            </w:r>
                            <w:proofErr w:type="spellStart"/>
                            <w:r w:rsidRPr="00396D4E">
                              <w:t>fjdsoipp</w:t>
                            </w:r>
                            <w:proofErr w:type="spellEnd"/>
                            <w:r w:rsidRPr="00396D4E">
                              <w:t>.</w:t>
                            </w:r>
                          </w:p>
                        </w:txbxContent>
                      </wps:txbx>
                      <wps:bodyPr rot="0" vert="horz" wrap="square" lIns="10800" tIns="10800" rIns="108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0872B0" id="AutoShape 11" o:spid="_x0000_s1026" style="position:absolute;margin-left:-4.95pt;margin-top:166.2pt;width:116.2pt;height:116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" fillcolor="#b6dde8" strokecolor="#399eb9">
                <v:textbox inset=".3mm,.3mm,.3mm,.3mm">
                  <w:txbxContent>
                    <w:p w:rsidR="00174AE8" w:rsidRPr="0073349B" w:rsidRDefault="00174AE8" w:rsidP="0073349B">
                      <w:pPr>
                        <w:pStyle w:val="Articlersum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73349B">
                        <w:rPr>
                          <w:b/>
                          <w:sz w:val="20"/>
                          <w:szCs w:val="20"/>
                        </w:rPr>
                        <w:t>ABSTRACT</w:t>
                      </w:r>
                    </w:p>
                    <w:p w:rsidR="00396D4E" w:rsidRPr="00672613" w:rsidRDefault="00174AE8" w:rsidP="00672613">
                      <w:pPr>
                        <w:pStyle w:val="Articlersum"/>
                      </w:pPr>
                      <w:proofErr w:type="spellStart"/>
                      <w:r w:rsidRPr="00396D4E">
                        <w:t>nvjiomrevnjizmv</w:t>
                      </w:r>
                      <w:proofErr w:type="spellEnd"/>
                      <w:r w:rsidRPr="00396D4E">
                        <w:t xml:space="preserve"> </w:t>
                      </w:r>
                      <w:proofErr w:type="spellStart"/>
                      <w:r w:rsidRPr="00396D4E">
                        <w:t>hcv</w:t>
                      </w:r>
                      <w:proofErr w:type="gramStart"/>
                      <w:r w:rsidRPr="00396D4E">
                        <w:t>,iormav</w:t>
                      </w:r>
                      <w:proofErr w:type="spellEnd"/>
                      <w:proofErr w:type="gramEnd"/>
                      <w:r w:rsidRPr="00396D4E">
                        <w:t xml:space="preserve"> </w:t>
                      </w:r>
                      <w:proofErr w:type="spellStart"/>
                      <w:r w:rsidRPr="00396D4E">
                        <w:t>nmavcnj</w:t>
                      </w:r>
                      <w:proofErr w:type="spellEnd"/>
                      <w:r w:rsidRPr="00396D4E">
                        <w:t xml:space="preserve"> </w:t>
                      </w:r>
                      <w:proofErr w:type="spellStart"/>
                      <w:r w:rsidRPr="00396D4E">
                        <w:t>raiojhraicv</w:t>
                      </w:r>
                      <w:proofErr w:type="spellEnd"/>
                      <w:r w:rsidRPr="00396D4E">
                        <w:t xml:space="preserve"> </w:t>
                      </w:r>
                      <w:proofErr w:type="spellStart"/>
                      <w:r w:rsidRPr="00396D4E">
                        <w:t>nioncvaion</w:t>
                      </w:r>
                      <w:proofErr w:type="spellEnd"/>
                      <w:r w:rsidRPr="00396D4E">
                        <w:t xml:space="preserve"> </w:t>
                      </w:r>
                      <w:proofErr w:type="spellStart"/>
                      <w:r w:rsidR="00D44369">
                        <w:t>vcirnvc</w:t>
                      </w:r>
                      <w:proofErr w:type="spellEnd"/>
                      <w:r w:rsidR="00D44369">
                        <w:t xml:space="preserve"> </w:t>
                      </w:r>
                      <w:proofErr w:type="spellStart"/>
                      <w:r w:rsidR="00D44369">
                        <w:t>iroa</w:t>
                      </w:r>
                      <w:r w:rsidRPr="00672613">
                        <w:t>n</w:t>
                      </w:r>
                      <w:proofErr w:type="spellEnd"/>
                      <w:r w:rsidRPr="00672613">
                        <w:t>.</w:t>
                      </w:r>
                    </w:p>
                    <w:p w:rsidR="00174AE8" w:rsidRPr="00672613" w:rsidRDefault="00174AE8" w:rsidP="00672613">
                      <w:pPr>
                        <w:pStyle w:val="Articlersum"/>
                      </w:pPr>
                      <w:r w:rsidRPr="00672613">
                        <w:t xml:space="preserve"> </w:t>
                      </w:r>
                    </w:p>
                    <w:p w:rsidR="00174AE8" w:rsidRDefault="00174AE8" w:rsidP="00672613">
                      <w:pPr>
                        <w:pStyle w:val="Articlemotsclefs"/>
                      </w:pPr>
                      <w:r w:rsidRPr="00396D4E">
                        <w:t>Keywords</w:t>
                      </w:r>
                      <w:r w:rsidRPr="00396D4E">
                        <w:rPr>
                          <w:rFonts w:ascii="Arial" w:hAnsi="Arial"/>
                        </w:rPr>
                        <w:t> </w:t>
                      </w:r>
                      <w:r w:rsidRPr="00396D4E">
                        <w:t>:</w:t>
                      </w:r>
                      <w:r w:rsidR="0049627E">
                        <w:rPr>
                          <w:rFonts w:ascii="Arial" w:hAnsi="Arial"/>
                        </w:rPr>
                        <w:t> </w:t>
                      </w:r>
                      <w:proofErr w:type="spellStart"/>
                      <w:r w:rsidRPr="00396D4E">
                        <w:t>cfjisdo</w:t>
                      </w:r>
                      <w:proofErr w:type="spellEnd"/>
                      <w:r w:rsidRPr="00396D4E">
                        <w:t xml:space="preserve">, </w:t>
                      </w:r>
                      <w:proofErr w:type="spellStart"/>
                      <w:r w:rsidRPr="00672613">
                        <w:t>fjisqphp</w:t>
                      </w:r>
                      <w:proofErr w:type="spellEnd"/>
                      <w:r w:rsidRPr="00396D4E">
                        <w:t xml:space="preserve">, </w:t>
                      </w:r>
                      <w:proofErr w:type="spellStart"/>
                      <w:r w:rsidRPr="00396D4E">
                        <w:t>fjdsoipp</w:t>
                      </w:r>
                      <w:proofErr w:type="spellEnd"/>
                      <w:r w:rsidRPr="00396D4E"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E90640" w:rsidRDefault="001E08A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  <w:r w:rsidRPr="009854D9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5C94245" wp14:editId="55001FE4">
                <wp:simplePos x="0" y="0"/>
                <wp:positionH relativeFrom="column">
                  <wp:posOffset>-62865</wp:posOffset>
                </wp:positionH>
                <wp:positionV relativeFrom="paragraph">
                  <wp:posOffset>4555490</wp:posOffset>
                </wp:positionV>
                <wp:extent cx="1475740" cy="1543050"/>
                <wp:effectExtent l="0" t="0" r="10160" b="19050"/>
                <wp:wrapNone/>
                <wp:docPr id="1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5740" cy="1543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6DDE8"/>
                        </a:solidFill>
                        <a:ln w="9525">
                          <a:solidFill>
                            <a:srgbClr val="399EB9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74AE8" w:rsidRPr="0073349B" w:rsidRDefault="00174AE8" w:rsidP="0073349B">
                            <w:pPr>
                              <w:pStyle w:val="Articlersum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3349B">
                              <w:rPr>
                                <w:b/>
                                <w:sz w:val="20"/>
                                <w:szCs w:val="20"/>
                              </w:rPr>
                              <w:t>RÉSUMÉ</w:t>
                            </w:r>
                          </w:p>
                          <w:p w:rsidR="00174AE8" w:rsidRDefault="00174AE8" w:rsidP="00396D4E">
                            <w:pPr>
                              <w:pStyle w:val="Articlersum"/>
                              <w:rPr>
                                <w:spacing w:val="-14"/>
                              </w:rPr>
                            </w:pPr>
                            <w:proofErr w:type="gramStart"/>
                            <w:r>
                              <w:t>jgioarv,ioejirehgeirpohtioephtioarhta</w:t>
                            </w:r>
                            <w:proofErr w:type="gramEnd"/>
                            <w:r>
                              <w:t>"_th"ahptpiaohtiorehtireahtuirhtiuhta</w:t>
                            </w:r>
                            <w:r>
                              <w:rPr>
                                <w:spacing w:val="-14"/>
                              </w:rPr>
                              <w:t xml:space="preserve">. </w:t>
                            </w:r>
                          </w:p>
                          <w:p w:rsidR="00672613" w:rsidRDefault="00672613" w:rsidP="00396D4E">
                            <w:pPr>
                              <w:pStyle w:val="Articlersum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174AE8" w:rsidRPr="00767094" w:rsidRDefault="00174AE8" w:rsidP="00672613">
                            <w:pPr>
                              <w:pStyle w:val="Articlemotsclefs"/>
                            </w:pPr>
                            <w:r w:rsidRPr="00304DD0">
                              <w:t>Mots-clés</w:t>
                            </w:r>
                            <w:r w:rsidRPr="0027506F">
                              <w:rPr>
                                <w:rFonts w:ascii="Cambria Math" w:hAnsi="Cambria Math" w:cs="Cambria Math"/>
                              </w:rPr>
                              <w:t> </w:t>
                            </w:r>
                            <w:r w:rsidRPr="0027506F">
                              <w:t>:</w:t>
                            </w:r>
                            <w:r w:rsidRPr="0027506F">
                              <w:rPr>
                                <w:rFonts w:ascii="Cambria Math" w:hAnsi="Cambria Math" w:cs="Cambria Math"/>
                              </w:rPr>
                              <w:t> </w:t>
                            </w:r>
                            <w:proofErr w:type="spellStart"/>
                            <w:r>
                              <w:rPr>
                                <w:spacing w:val="-7"/>
                              </w:rPr>
                              <w:t>jfqdgj</w:t>
                            </w:r>
                            <w:proofErr w:type="spellEnd"/>
                            <w:r>
                              <w:rPr>
                                <w:spacing w:val="-7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pacing w:val="-7"/>
                              </w:rPr>
                              <w:t>fjqsom</w:t>
                            </w:r>
                            <w:proofErr w:type="spellEnd"/>
                            <w:r>
                              <w:rPr>
                                <w:spacing w:val="-7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pacing w:val="-7"/>
                              </w:rPr>
                              <w:t>fjsom</w:t>
                            </w:r>
                            <w:proofErr w:type="spellEnd"/>
                            <w:r>
                              <w:rPr>
                                <w:spacing w:val="-7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0800" tIns="10800" rIns="108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C94245" id="AutoShape 12" o:spid="_x0000_s1027" style="position:absolute;margin-left:-4.95pt;margin-top:358.7pt;width:116.2pt;height:121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" fillcolor="#b6dde8" strokecolor="#399eb9">
                <v:textbox inset=".3mm,.3mm,.3mm,.3mm">
                  <w:txbxContent>
                    <w:p w:rsidR="00174AE8" w:rsidRPr="0073349B" w:rsidRDefault="00174AE8" w:rsidP="0073349B">
                      <w:pPr>
                        <w:pStyle w:val="Articlersum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73349B">
                        <w:rPr>
                          <w:b/>
                          <w:sz w:val="20"/>
                          <w:szCs w:val="20"/>
                        </w:rPr>
                        <w:t>RÉSUMÉ</w:t>
                      </w:r>
                    </w:p>
                    <w:p w:rsidR="00174AE8" w:rsidRDefault="00174AE8" w:rsidP="00396D4E">
                      <w:pPr>
                        <w:pStyle w:val="Articlersum"/>
                        <w:rPr>
                          <w:spacing w:val="-14"/>
                        </w:rPr>
                      </w:pPr>
                      <w:r>
                        <w:t>jgioarv</w:t>
                      </w:r>
                      <w:proofErr w:type="gramStart"/>
                      <w:r>
                        <w:t>,ioejirehgeirpohtioephtioarhta</w:t>
                      </w:r>
                      <w:proofErr w:type="gramEnd"/>
                      <w:r>
                        <w:t>"_th"ahptpiaohtiorehtireahtuirhtiuhta</w:t>
                      </w:r>
                      <w:r>
                        <w:rPr>
                          <w:spacing w:val="-14"/>
                        </w:rPr>
                        <w:t xml:space="preserve">. </w:t>
                      </w:r>
                    </w:p>
                    <w:p w:rsidR="00672613" w:rsidRDefault="00672613" w:rsidP="00396D4E">
                      <w:pPr>
                        <w:pStyle w:val="Articlersum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174AE8" w:rsidRPr="00767094" w:rsidRDefault="00174AE8" w:rsidP="00672613">
                      <w:pPr>
                        <w:pStyle w:val="Articlemotsclefs"/>
                      </w:pPr>
                      <w:r w:rsidRPr="00304DD0">
                        <w:t>Mots-clés</w:t>
                      </w:r>
                      <w:r w:rsidRPr="0027506F">
                        <w:rPr>
                          <w:rFonts w:ascii="Cambria Math" w:hAnsi="Cambria Math" w:cs="Cambria Math"/>
                        </w:rPr>
                        <w:t> </w:t>
                      </w:r>
                      <w:r w:rsidRPr="0027506F">
                        <w:t>:</w:t>
                      </w:r>
                      <w:r w:rsidRPr="0027506F">
                        <w:rPr>
                          <w:rFonts w:ascii="Cambria Math" w:hAnsi="Cambria Math" w:cs="Cambria Math"/>
                        </w:rPr>
                        <w:t> </w:t>
                      </w:r>
                      <w:bookmarkStart w:id="1" w:name="_GoBack"/>
                      <w:bookmarkEnd w:id="1"/>
                      <w:proofErr w:type="spellStart"/>
                      <w:r>
                        <w:rPr>
                          <w:spacing w:val="-7"/>
                        </w:rPr>
                        <w:t>jfqdgj</w:t>
                      </w:r>
                      <w:proofErr w:type="spellEnd"/>
                      <w:r>
                        <w:rPr>
                          <w:spacing w:val="-7"/>
                        </w:rPr>
                        <w:t xml:space="preserve">, </w:t>
                      </w:r>
                      <w:proofErr w:type="spellStart"/>
                      <w:r>
                        <w:rPr>
                          <w:spacing w:val="-7"/>
                        </w:rPr>
                        <w:t>fjqsom</w:t>
                      </w:r>
                      <w:proofErr w:type="spellEnd"/>
                      <w:r>
                        <w:rPr>
                          <w:spacing w:val="-7"/>
                        </w:rPr>
                        <w:t xml:space="preserve">, </w:t>
                      </w:r>
                      <w:proofErr w:type="spellStart"/>
                      <w:r>
                        <w:rPr>
                          <w:spacing w:val="-7"/>
                        </w:rPr>
                        <w:t>fjsom</w:t>
                      </w:r>
                      <w:proofErr w:type="spellEnd"/>
                      <w:r>
                        <w:rPr>
                          <w:spacing w:val="-7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8673A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E34E7A2" wp14:editId="4EA737BF">
                <wp:simplePos x="0" y="0"/>
                <wp:positionH relativeFrom="column">
                  <wp:posOffset>-139065</wp:posOffset>
                </wp:positionH>
                <wp:positionV relativeFrom="paragraph">
                  <wp:posOffset>100965</wp:posOffset>
                </wp:positionV>
                <wp:extent cx="1552575" cy="790575"/>
                <wp:effectExtent l="0" t="0" r="28575" b="2857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790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65AD4" w:rsidRPr="008673A3" w:rsidRDefault="008673A3" w:rsidP="00C65AD4">
                            <w:pPr>
                              <w:pStyle w:val="Articlersum"/>
                              <w:rPr>
                                <w:i/>
                                <w:sz w:val="15"/>
                                <w:szCs w:val="15"/>
                              </w:rPr>
                            </w:pPr>
                            <w:r w:rsidRPr="008673A3">
                              <w:rPr>
                                <w:i/>
                                <w:sz w:val="15"/>
                                <w:szCs w:val="15"/>
                              </w:rPr>
                              <w:t>L’auteur déclare ne pas présenter de liens d’intérêts avec l’industrie pharmaceutique ou de dispositifs médicaux en ce qui concerne cet article</w:t>
                            </w:r>
                            <w:r w:rsidR="00C65AD4" w:rsidRPr="008673A3">
                              <w:rPr>
                                <w:i/>
                                <w:sz w:val="15"/>
                                <w:szCs w:val="15"/>
                              </w:rPr>
                              <w:t>.</w:t>
                            </w:r>
                          </w:p>
                          <w:p w:rsidR="00C65AD4" w:rsidRPr="00367AC5" w:rsidRDefault="00C65AD4" w:rsidP="00C65AD4">
                            <w:pPr>
                              <w:pStyle w:val="Articlersum"/>
                            </w:pPr>
                          </w:p>
                          <w:p w:rsidR="00C65AD4" w:rsidRDefault="00C65AD4" w:rsidP="00C65AD4"/>
                        </w:txbxContent>
                      </wps:txbx>
                      <wps:bodyPr rot="0" vert="horz" wrap="square" lIns="36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34E7A2" id="AutoShape 5" o:spid="_x0000_s1028" style="position:absolute;margin-left:-10.95pt;margin-top:7.95pt;width:122.25pt;height:62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" filled="f" strokecolor="#5b9bd5 [3204]">
                <v:textbox inset="1mm,,1mm">
                  <w:txbxContent>
                    <w:p w:rsidR="00C65AD4" w:rsidRPr="008673A3" w:rsidRDefault="008673A3" w:rsidP="00C65AD4">
                      <w:pPr>
                        <w:pStyle w:val="Articlersum"/>
                        <w:rPr>
                          <w:i/>
                          <w:sz w:val="15"/>
                          <w:szCs w:val="15"/>
                        </w:rPr>
                      </w:pPr>
                      <w:r w:rsidRPr="008673A3">
                        <w:rPr>
                          <w:i/>
                          <w:sz w:val="15"/>
                          <w:szCs w:val="15"/>
                        </w:rPr>
                        <w:t>L’auteur déclare ne pas présenter de liens d’intérêts avec l’industrie pharmaceutique ou de dispositifs médicaux en ce qui concerne cet article</w:t>
                      </w:r>
                      <w:r w:rsidR="00C65AD4" w:rsidRPr="008673A3">
                        <w:rPr>
                          <w:i/>
                          <w:sz w:val="15"/>
                          <w:szCs w:val="15"/>
                        </w:rPr>
                        <w:t>.</w:t>
                      </w:r>
                    </w:p>
                    <w:p w:rsidR="00C65AD4" w:rsidRPr="00367AC5" w:rsidRDefault="00C65AD4" w:rsidP="00C65AD4">
                      <w:pPr>
                        <w:pStyle w:val="Articlersum"/>
                      </w:pPr>
                    </w:p>
                    <w:p w:rsidR="00C65AD4" w:rsidRDefault="00C65AD4" w:rsidP="00C65AD4"/>
                  </w:txbxContent>
                </v:textbox>
              </v:roundrect>
            </w:pict>
          </mc:Fallback>
        </mc:AlternateContent>
      </w: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Pr="00E90640" w:rsidRDefault="009B0D09" w:rsidP="005308DF">
      <w:pPr>
        <w:pStyle w:val="ArticleChpeau"/>
        <w:rPr>
          <w:rFonts w:ascii="Times New Roman" w:hAnsi="Times New Roman"/>
          <w:b w:val="0"/>
          <w:sz w:val="24"/>
          <w:szCs w:val="24"/>
        </w:rPr>
      </w:pPr>
      <w:r>
        <w:t>Chapeau</w:t>
      </w:r>
      <w:r w:rsidR="00105D5B">
        <w:t>.</w:t>
      </w:r>
      <w:r w:rsidR="00E90640" w:rsidRPr="00E90640">
        <w:rPr>
          <w:b w:val="0"/>
        </w:rPr>
        <w:t xml:space="preserve"> </w:t>
      </w: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7346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7"/>
        <w:gridCol w:w="1559"/>
      </w:tblGrid>
      <w:tr w:rsidR="00E90640" w:rsidRPr="00C170E0" w:rsidTr="00C170E0">
        <w:trPr>
          <w:trHeight w:val="2808"/>
        </w:trPr>
        <w:tc>
          <w:tcPr>
            <w:tcW w:w="5787" w:type="dxa"/>
          </w:tcPr>
          <w:p w:rsidR="00672613" w:rsidRDefault="00E90640" w:rsidP="00672613">
            <w:pPr>
              <w:widowControl w:val="0"/>
              <w:tabs>
                <w:tab w:val="left" w:pos="5566"/>
                <w:tab w:val="left" w:pos="6294"/>
              </w:tabs>
              <w:autoSpaceDE w:val="0"/>
              <w:autoSpaceDN w:val="0"/>
              <w:adjustRightInd w:val="0"/>
              <w:spacing w:after="120" w:line="351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0E0">
              <w:rPr>
                <w:rFonts w:ascii="Arial" w:hAnsi="Arial" w:cs="Arial"/>
                <w:b/>
                <w:color w:val="FAFAFA"/>
                <w:spacing w:val="-3"/>
                <w:sz w:val="24"/>
                <w:szCs w:val="24"/>
                <w:shd w:val="clear" w:color="auto" w:fill="365F91"/>
              </w:rPr>
              <w:t>Prétest</w:t>
            </w:r>
            <w:r w:rsidR="0027506F" w:rsidRPr="00C170E0">
              <w:rPr>
                <w:rFonts w:ascii="Arial" w:hAnsi="Arial" w:cs="Arial"/>
                <w:color w:val="FAFAFA"/>
                <w:spacing w:val="-3"/>
                <w:sz w:val="24"/>
                <w:szCs w:val="24"/>
                <w:shd w:val="clear" w:color="auto" w:fill="365F91"/>
              </w:rPr>
              <w:tab/>
            </w:r>
            <w:r w:rsidRPr="00C170E0">
              <w:rPr>
                <w:rFonts w:ascii="Arial" w:hAnsi="Arial" w:cs="Arial"/>
                <w:color w:val="FAFAFA"/>
                <w:spacing w:val="-3"/>
                <w:sz w:val="24"/>
                <w:szCs w:val="24"/>
              </w:rPr>
              <w:t xml:space="preserve"> </w:t>
            </w:r>
          </w:p>
          <w:p w:rsidR="00E90640" w:rsidRPr="00C170E0" w:rsidRDefault="00E90640" w:rsidP="00672613">
            <w:pPr>
              <w:pStyle w:val="ArticlePrtest"/>
              <w:rPr>
                <w:rFonts w:ascii="Times New Roman" w:hAnsi="Times New Roman"/>
                <w:sz w:val="24"/>
                <w:szCs w:val="24"/>
              </w:rPr>
            </w:pPr>
            <w:r w:rsidRPr="00C170E0">
              <w:t xml:space="preserve">1. </w:t>
            </w:r>
            <w:r w:rsidR="00D72E7A">
              <w:tab/>
            </w:r>
            <w:r w:rsidR="008C3C1D">
              <w:t>Question</w:t>
            </w:r>
            <w:r w:rsidRPr="00C170E0">
              <w:rPr>
                <w:spacing w:val="-1"/>
              </w:rPr>
              <w:t xml:space="preserve">. </w:t>
            </w:r>
            <w:r w:rsidR="001E08A9">
              <w:rPr>
                <w:spacing w:val="-1"/>
              </w:rPr>
              <w:br/>
            </w:r>
          </w:p>
          <w:p w:rsidR="00E90640" w:rsidRPr="00672613" w:rsidRDefault="00E90640" w:rsidP="00672613">
            <w:pPr>
              <w:pStyle w:val="ArticlePrtest"/>
            </w:pPr>
            <w:r w:rsidRPr="00C170E0">
              <w:t xml:space="preserve">2. </w:t>
            </w:r>
            <w:r w:rsidR="00D72E7A" w:rsidRPr="00672613">
              <w:tab/>
            </w:r>
            <w:r w:rsidR="00522E95">
              <w:t>Q</w:t>
            </w:r>
            <w:r w:rsidR="0027506F" w:rsidRPr="00672613">
              <w:t>uestion</w:t>
            </w:r>
            <w:r w:rsidRPr="00672613">
              <w:t xml:space="preserve">. </w:t>
            </w:r>
            <w:r w:rsidR="001E08A9">
              <w:br/>
            </w:r>
          </w:p>
          <w:p w:rsidR="00E90640" w:rsidRPr="00672613" w:rsidRDefault="00E90640" w:rsidP="00672613">
            <w:pPr>
              <w:pStyle w:val="ArticlePrtest"/>
            </w:pPr>
            <w:r w:rsidRPr="00672613">
              <w:t xml:space="preserve">3. </w:t>
            </w:r>
            <w:r w:rsidR="00D72E7A" w:rsidRPr="00672613">
              <w:tab/>
            </w:r>
            <w:r w:rsidR="00522E95">
              <w:t>Q</w:t>
            </w:r>
            <w:r w:rsidR="0027506F" w:rsidRPr="00672613">
              <w:t>uestion</w:t>
            </w:r>
            <w:r w:rsidRPr="00672613">
              <w:t xml:space="preserve">. </w:t>
            </w:r>
            <w:r w:rsidR="001E08A9">
              <w:br/>
            </w:r>
          </w:p>
          <w:p w:rsidR="00E90640" w:rsidRPr="00C170E0" w:rsidRDefault="00E90640" w:rsidP="00B74E71">
            <w:pPr>
              <w:spacing w:after="0"/>
              <w:rPr>
                <w:rFonts w:ascii="Arial" w:hAnsi="Arial" w:cs="Arial"/>
                <w:color w:val="FAFAFA"/>
                <w:spacing w:val="-3"/>
                <w:sz w:val="24"/>
                <w:szCs w:val="24"/>
                <w:highlight w:val="red"/>
              </w:rPr>
            </w:pPr>
            <w:r w:rsidRPr="00B74E71">
              <w:rPr>
                <w:rFonts w:ascii="Arial" w:hAnsi="Arial" w:cs="Arial"/>
                <w:color w:val="17365D"/>
                <w:sz w:val="20"/>
                <w:szCs w:val="20"/>
              </w:rPr>
              <w:t xml:space="preserve">Réponses en page </w:t>
            </w:r>
            <w:r w:rsidR="0027506F" w:rsidRPr="00B74E71">
              <w:rPr>
                <w:rFonts w:ascii="Arial" w:hAnsi="Arial" w:cs="Arial"/>
                <w:color w:val="17365D"/>
                <w:sz w:val="20"/>
                <w:szCs w:val="20"/>
              </w:rPr>
              <w:t>...</w:t>
            </w:r>
          </w:p>
        </w:tc>
        <w:tc>
          <w:tcPr>
            <w:tcW w:w="1559" w:type="dxa"/>
          </w:tcPr>
          <w:p w:rsidR="00E90640" w:rsidRPr="00C170E0" w:rsidRDefault="00065291" w:rsidP="00C170E0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0E0">
              <w:rPr>
                <w:rFonts w:ascii="Arial" w:hAnsi="Arial" w:cs="Arial"/>
                <w:noProof/>
                <w:color w:val="000000"/>
                <w:spacing w:val="-8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B68B447" wp14:editId="7AD90C1D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1122680</wp:posOffset>
                      </wp:positionV>
                      <wp:extent cx="133350" cy="247650"/>
                      <wp:effectExtent l="0" t="0" r="0" b="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1F497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215A9B" id="Rectangle 8" o:spid="_x0000_s1026" style="position:absolute;margin-left:39.9pt;margin-top:88.4pt;width:10.5pt;height:19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" strokecolor="#1f497d"/>
                  </w:pict>
                </mc:Fallback>
              </mc:AlternateContent>
            </w:r>
            <w:r w:rsidRPr="00C170E0">
              <w:rPr>
                <w:rFonts w:ascii="Arial" w:hAnsi="Arial" w:cs="Arial"/>
                <w:noProof/>
                <w:color w:val="000000"/>
                <w:spacing w:val="-8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3B2AC58" wp14:editId="288A96E5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684530</wp:posOffset>
                      </wp:positionV>
                      <wp:extent cx="133350" cy="247650"/>
                      <wp:effectExtent l="0" t="0" r="0" b="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1F497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98AC48" id="Rectangle 7" o:spid="_x0000_s1026" style="position:absolute;margin-left:39.9pt;margin-top:53.9pt;width:10.5pt;height:1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" strokecolor="#1f497d"/>
                  </w:pict>
                </mc:Fallback>
              </mc:AlternateContent>
            </w:r>
            <w:r w:rsidRPr="00C170E0">
              <w:rPr>
                <w:rFonts w:ascii="Arial" w:hAnsi="Arial" w:cs="Arial"/>
                <w:noProof/>
                <w:color w:val="000000"/>
                <w:spacing w:val="-8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7CB8A75" wp14:editId="068B9E59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1122680</wp:posOffset>
                      </wp:positionV>
                      <wp:extent cx="133350" cy="247650"/>
                      <wp:effectExtent l="0" t="0" r="0" b="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1F497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4E690C" id="Rectangle 6" o:spid="_x0000_s1026" style="position:absolute;margin-left:6.4pt;margin-top:88.4pt;width:10.5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" strokecolor="#1f497d"/>
                  </w:pict>
                </mc:Fallback>
              </mc:AlternateContent>
            </w:r>
            <w:r w:rsidRPr="00C170E0">
              <w:rPr>
                <w:rFonts w:ascii="Arial" w:hAnsi="Arial" w:cs="Arial"/>
                <w:noProof/>
                <w:color w:val="000000"/>
                <w:spacing w:val="-8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54668C4" wp14:editId="692DF607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684530</wp:posOffset>
                      </wp:positionV>
                      <wp:extent cx="133350" cy="247650"/>
                      <wp:effectExtent l="0" t="0" r="0" b="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1F497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8E1223" id="Rectangle 5" o:spid="_x0000_s1026" style="position:absolute;margin-left:6.4pt;margin-top:53.9pt;width:10.5pt;height:19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" strokecolor="#1f497d"/>
                  </w:pict>
                </mc:Fallback>
              </mc:AlternateContent>
            </w:r>
            <w:r w:rsidRPr="00C170E0">
              <w:rPr>
                <w:rFonts w:ascii="Arial" w:hAnsi="Arial" w:cs="Arial"/>
                <w:noProof/>
                <w:color w:val="000000"/>
                <w:spacing w:val="-8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34447AE" wp14:editId="0D7EAF96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284480</wp:posOffset>
                      </wp:positionV>
                      <wp:extent cx="133350" cy="247650"/>
                      <wp:effectExtent l="0" t="0" r="0" b="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1F497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F5A00B" id="Rectangle 4" o:spid="_x0000_s1026" style="position:absolute;margin-left:39.9pt;margin-top:22.4pt;width:10.5pt;height:19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" strokecolor="#1f497d"/>
                  </w:pict>
                </mc:Fallback>
              </mc:AlternateContent>
            </w:r>
            <w:r w:rsidRPr="00C170E0">
              <w:rPr>
                <w:rFonts w:ascii="Arial" w:hAnsi="Arial" w:cs="Arial"/>
                <w:noProof/>
                <w:color w:val="000000"/>
                <w:spacing w:val="-8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5022CB02" wp14:editId="61D2EA6F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284480</wp:posOffset>
                      </wp:positionV>
                      <wp:extent cx="133350" cy="247650"/>
                      <wp:effectExtent l="0" t="0" r="0" b="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1F497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4A1EB6" id="Rectangle 3" o:spid="_x0000_s1026" style="position:absolute;margin-left:6.4pt;margin-top:22.4pt;width:10.5pt;height:19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" strokecolor="#1f497d"/>
                  </w:pict>
                </mc:Fallback>
              </mc:AlternateContent>
            </w:r>
            <w:r w:rsidR="00E90640" w:rsidRPr="00C170E0"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 xml:space="preserve"> </w:t>
            </w:r>
            <w:r w:rsidR="00E90640" w:rsidRPr="00C170E0">
              <w:rPr>
                <w:rFonts w:ascii="Arial" w:hAnsi="Arial" w:cs="Arial"/>
                <w:color w:val="003296"/>
                <w:spacing w:val="-22"/>
                <w:sz w:val="24"/>
                <w:szCs w:val="24"/>
              </w:rPr>
              <w:t>Vrai</w:t>
            </w:r>
            <w:r w:rsidR="00E90640" w:rsidRPr="00C170E0">
              <w:rPr>
                <w:rFonts w:ascii="Arial" w:hAnsi="Arial" w:cs="Arial"/>
                <w:color w:val="000000"/>
                <w:spacing w:val="-8"/>
                <w:sz w:val="20"/>
                <w:szCs w:val="20"/>
              </w:rPr>
              <w:tab/>
            </w:r>
            <w:r w:rsidR="00E90640" w:rsidRPr="00C170E0">
              <w:rPr>
                <w:rFonts w:ascii="Arial" w:hAnsi="Arial" w:cs="Arial"/>
                <w:color w:val="003296"/>
                <w:spacing w:val="-22"/>
                <w:sz w:val="24"/>
                <w:szCs w:val="24"/>
              </w:rPr>
              <w:t>Faux</w:t>
            </w:r>
            <w:r w:rsidR="0027506F" w:rsidRPr="00C170E0">
              <w:rPr>
                <w:rFonts w:ascii="Arial" w:hAnsi="Arial" w:cs="Arial"/>
                <w:color w:val="003296"/>
                <w:spacing w:val="-22"/>
                <w:sz w:val="24"/>
                <w:szCs w:val="24"/>
              </w:rPr>
              <w:br/>
            </w:r>
          </w:p>
        </w:tc>
      </w:tr>
    </w:tbl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90640" w:rsidRDefault="00E90640" w:rsidP="005308DF">
      <w:pPr>
        <w:pStyle w:val="ArticleBiblio"/>
        <w:numPr>
          <w:ilvl w:val="0"/>
          <w:numId w:val="0"/>
        </w:numPr>
      </w:pPr>
    </w:p>
    <w:p w:rsidR="00E90640" w:rsidRDefault="00E9064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05D5B" w:rsidRPr="00105D5B" w:rsidRDefault="009B0D09" w:rsidP="00105D5B">
      <w:pPr>
        <w:pStyle w:val="ArticleTitre1"/>
      </w:pPr>
      <w:r>
        <w:t>Titre 1</w:t>
      </w:r>
    </w:p>
    <w:p w:rsidR="00105D5B" w:rsidRPr="00105D5B" w:rsidRDefault="009B0D09" w:rsidP="00105D5B">
      <w:pPr>
        <w:pStyle w:val="ArticleTexte"/>
      </w:pPr>
      <w:r>
        <w:t>Texte</w:t>
      </w:r>
      <w:r w:rsidR="00105D5B" w:rsidRPr="00105D5B">
        <w:t xml:space="preserve">. </w:t>
      </w:r>
      <w:bookmarkStart w:id="0" w:name="_GoBack"/>
      <w:bookmarkEnd w:id="0"/>
    </w:p>
    <w:p w:rsidR="00E90640" w:rsidRDefault="00E90640" w:rsidP="00451B4F">
      <w:pPr>
        <w:pStyle w:val="ArticleTexte"/>
      </w:pPr>
    </w:p>
    <w:p w:rsidR="002F052A" w:rsidRDefault="002F052A" w:rsidP="001E08A9">
      <w:pPr>
        <w:pStyle w:val="ArticleTextepuce1"/>
        <w:numPr>
          <w:ilvl w:val="0"/>
          <w:numId w:val="0"/>
        </w:numPr>
        <w:ind w:left="284" w:hanging="284"/>
      </w:pPr>
    </w:p>
    <w:p w:rsidR="001E08A9" w:rsidRPr="00CE7EFE" w:rsidRDefault="001E08A9" w:rsidP="001E08A9">
      <w:pPr>
        <w:pStyle w:val="ArticleTextepuce1"/>
        <w:numPr>
          <w:ilvl w:val="0"/>
          <w:numId w:val="0"/>
        </w:numPr>
        <w:ind w:left="284" w:hanging="284"/>
        <w:sectPr w:rsidR="001E08A9" w:rsidRPr="00CE7EFE" w:rsidSect="0003406C">
          <w:type w:val="continuous"/>
          <w:pgSz w:w="11905" w:h="16837"/>
          <w:pgMar w:top="1418" w:right="1134" w:bottom="1134" w:left="1134" w:header="720" w:footer="720" w:gutter="0"/>
          <w:cols w:num="2" w:space="451" w:equalWidth="0">
            <w:col w:w="2127" w:space="451"/>
            <w:col w:w="7059"/>
          </w:cols>
          <w:noEndnote/>
        </w:sectPr>
      </w:pPr>
    </w:p>
    <w:p w:rsidR="009854D9" w:rsidRDefault="009854D9" w:rsidP="009854D9">
      <w:pPr>
        <w:pStyle w:val="ArticleTexte"/>
      </w:pPr>
    </w:p>
    <w:p w:rsidR="0073349B" w:rsidRDefault="0073349B" w:rsidP="009854D9">
      <w:pPr>
        <w:pStyle w:val="ArticleTexte"/>
      </w:pPr>
    </w:p>
    <w:p w:rsidR="0073349B" w:rsidRDefault="0073349B" w:rsidP="009854D9">
      <w:pPr>
        <w:pStyle w:val="ArticleTexte"/>
      </w:pPr>
    </w:p>
    <w:p w:rsidR="009854D9" w:rsidRDefault="009854D9" w:rsidP="009854D9">
      <w:pPr>
        <w:pStyle w:val="ArticleTitre1"/>
      </w:pPr>
      <w:r>
        <w:t>Bibliographie</w:t>
      </w:r>
    </w:p>
    <w:p w:rsidR="009854D9" w:rsidRDefault="009854D9" w:rsidP="009854D9">
      <w:pPr>
        <w:pStyle w:val="ArticleBiblio"/>
      </w:pPr>
      <w:r w:rsidRPr="005308DF">
        <w:t>Biblio</w:t>
      </w:r>
    </w:p>
    <w:p w:rsidR="009312AF" w:rsidRPr="009312AF" w:rsidRDefault="009312AF" w:rsidP="009312AF">
      <w:pPr>
        <w:pStyle w:val="ArticleBibliolien"/>
        <w:rPr>
          <w:rStyle w:val="Lienhypertexte"/>
          <w:color w:val="2F5496" w:themeColor="accent5" w:themeShade="BF"/>
        </w:rPr>
      </w:pPr>
      <w:r w:rsidRPr="009312AF">
        <w:rPr>
          <w:rStyle w:val="Lienhypertexte"/>
          <w:color w:val="2F5496" w:themeColor="accent5" w:themeShade="BF"/>
        </w:rPr>
        <w:t>Biblio_lien</w:t>
      </w:r>
    </w:p>
    <w:p w:rsidR="009854D9" w:rsidRDefault="009854D9" w:rsidP="009854D9">
      <w:pPr>
        <w:pStyle w:val="ArticleTexte"/>
      </w:pPr>
    </w:p>
    <w:p w:rsidR="009854D9" w:rsidRDefault="009854D9" w:rsidP="009854D9">
      <w:pPr>
        <w:pStyle w:val="ArticleTexte"/>
      </w:pPr>
    </w:p>
    <w:p w:rsidR="009854D9" w:rsidRDefault="009854D9" w:rsidP="009854D9">
      <w:pPr>
        <w:pStyle w:val="ArticleTexte"/>
      </w:pPr>
    </w:p>
    <w:p w:rsidR="004C4C72" w:rsidRPr="00451648" w:rsidRDefault="004C4C72" w:rsidP="009854D9">
      <w:pPr>
        <w:pStyle w:val="ArticleTitre1"/>
        <w:pBdr>
          <w:top w:val="single" w:sz="4" w:space="5" w:color="003296"/>
          <w:left w:val="single" w:sz="4" w:space="4" w:color="003296"/>
          <w:bottom w:val="single" w:sz="4" w:space="5" w:color="003296"/>
          <w:right w:val="single" w:sz="4" w:space="4" w:color="003296"/>
        </w:pBdr>
        <w:shd w:val="clear" w:color="auto" w:fill="96B4D7"/>
        <w:rPr>
          <w:szCs w:val="24"/>
        </w:rPr>
      </w:pPr>
      <w:r w:rsidRPr="00451648">
        <w:t>EN PRATIQUE,</w:t>
      </w:r>
      <w:r w:rsidR="009854D9">
        <w:br/>
      </w:r>
      <w:r w:rsidRPr="00451648">
        <w:t xml:space="preserve">NOUS RETIENDRONS </w:t>
      </w:r>
    </w:p>
    <w:p w:rsidR="004C4C72" w:rsidRPr="003F60B7" w:rsidRDefault="004C4C72" w:rsidP="009854D9">
      <w:pPr>
        <w:pStyle w:val="ArticleTexte"/>
        <w:pBdr>
          <w:top w:val="single" w:sz="4" w:space="5" w:color="003296"/>
          <w:left w:val="single" w:sz="4" w:space="4" w:color="003296"/>
          <w:bottom w:val="single" w:sz="4" w:space="5" w:color="003296"/>
          <w:right w:val="single" w:sz="4" w:space="4" w:color="003296"/>
        </w:pBdr>
        <w:shd w:val="clear" w:color="auto" w:fill="96B4D7"/>
        <w:spacing w:after="120"/>
        <w:ind w:left="284" w:hanging="284"/>
      </w:pPr>
      <w:r w:rsidRPr="003F60B7">
        <w:t xml:space="preserve">1. </w:t>
      </w:r>
      <w:r>
        <w:tab/>
        <w:t>Texte</w:t>
      </w:r>
      <w:r w:rsidRPr="003F60B7">
        <w:t xml:space="preserve">. </w:t>
      </w:r>
    </w:p>
    <w:p w:rsidR="004C4C72" w:rsidRPr="003F60B7" w:rsidRDefault="004C4C72" w:rsidP="009854D9">
      <w:pPr>
        <w:pStyle w:val="ArticleTexte"/>
        <w:pBdr>
          <w:top w:val="single" w:sz="4" w:space="5" w:color="003296"/>
          <w:left w:val="single" w:sz="4" w:space="4" w:color="003296"/>
          <w:bottom w:val="single" w:sz="4" w:space="5" w:color="003296"/>
          <w:right w:val="single" w:sz="4" w:space="4" w:color="003296"/>
        </w:pBdr>
        <w:shd w:val="clear" w:color="auto" w:fill="96B4D7"/>
        <w:spacing w:after="120"/>
        <w:ind w:left="284" w:hanging="284"/>
      </w:pPr>
      <w:r w:rsidRPr="003F60B7">
        <w:t xml:space="preserve">2. </w:t>
      </w:r>
      <w:r>
        <w:tab/>
        <w:t>Texte</w:t>
      </w:r>
      <w:r w:rsidRPr="003F60B7">
        <w:t xml:space="preserve">. </w:t>
      </w:r>
    </w:p>
    <w:p w:rsidR="004C4C72" w:rsidRDefault="004C4C72" w:rsidP="009854D9">
      <w:pPr>
        <w:pStyle w:val="ArticleTexte"/>
        <w:pBdr>
          <w:top w:val="single" w:sz="4" w:space="5" w:color="003296"/>
          <w:left w:val="single" w:sz="4" w:space="4" w:color="003296"/>
          <w:bottom w:val="single" w:sz="4" w:space="5" w:color="003296"/>
          <w:right w:val="single" w:sz="4" w:space="4" w:color="003296"/>
        </w:pBdr>
        <w:shd w:val="clear" w:color="auto" w:fill="96B4D7"/>
        <w:spacing w:after="120"/>
        <w:ind w:left="284" w:hanging="284"/>
      </w:pPr>
      <w:r w:rsidRPr="003F60B7">
        <w:t xml:space="preserve">3. </w:t>
      </w:r>
      <w:r>
        <w:tab/>
        <w:t>Texte</w:t>
      </w:r>
      <w:r w:rsidRPr="003F60B7">
        <w:t xml:space="preserve">. </w:t>
      </w:r>
    </w:p>
    <w:p w:rsidR="004C4C72" w:rsidRDefault="004C4C72" w:rsidP="009854D9">
      <w:pPr>
        <w:pStyle w:val="ArticleTexte"/>
        <w:pBdr>
          <w:top w:val="single" w:sz="4" w:space="5" w:color="003296"/>
          <w:left w:val="single" w:sz="4" w:space="4" w:color="003296"/>
          <w:bottom w:val="single" w:sz="4" w:space="5" w:color="003296"/>
          <w:right w:val="single" w:sz="4" w:space="4" w:color="003296"/>
        </w:pBdr>
        <w:shd w:val="clear" w:color="auto" w:fill="96B4D7"/>
        <w:spacing w:after="120"/>
        <w:ind w:left="284" w:hanging="284"/>
      </w:pPr>
      <w:r w:rsidRPr="003F60B7">
        <w:t xml:space="preserve">4. </w:t>
      </w:r>
      <w:r>
        <w:tab/>
        <w:t>Texte</w:t>
      </w:r>
      <w:r w:rsidRPr="003F60B7">
        <w:t xml:space="preserve">. </w:t>
      </w:r>
    </w:p>
    <w:p w:rsidR="00E90640" w:rsidRDefault="004C4C72" w:rsidP="009854D9">
      <w:pPr>
        <w:widowControl w:val="0"/>
        <w:pBdr>
          <w:top w:val="single" w:sz="4" w:space="5" w:color="003296"/>
          <w:left w:val="single" w:sz="4" w:space="4" w:color="003296"/>
          <w:bottom w:val="single" w:sz="4" w:space="5" w:color="003296"/>
          <w:right w:val="single" w:sz="4" w:space="4" w:color="003296"/>
        </w:pBdr>
        <w:shd w:val="clear" w:color="auto" w:fill="96B4D7"/>
        <w:autoSpaceDE w:val="0"/>
        <w:autoSpaceDN w:val="0"/>
        <w:adjustRightInd w:val="0"/>
        <w:spacing w:after="0" w:line="200" w:lineRule="exact"/>
        <w:jc w:val="right"/>
      </w:pPr>
      <w:r w:rsidRPr="003F60B7">
        <w:t>La Rédaction</w:t>
      </w:r>
    </w:p>
    <w:p w:rsidR="004C4C72" w:rsidRDefault="004C4C72" w:rsidP="004C4C72">
      <w:pPr>
        <w:pStyle w:val="ArticleTexte"/>
      </w:pPr>
    </w:p>
    <w:p w:rsidR="004C4C72" w:rsidRDefault="004C4C72" w:rsidP="004C4C72">
      <w:pPr>
        <w:pStyle w:val="ArticleTexte"/>
      </w:pPr>
    </w:p>
    <w:p w:rsidR="004C4C72" w:rsidRDefault="004C4C72" w:rsidP="004C4C72">
      <w:pPr>
        <w:pStyle w:val="ArticleTexte"/>
      </w:pPr>
    </w:p>
    <w:p w:rsidR="004C4C72" w:rsidRPr="006C17EA" w:rsidRDefault="004C4C72" w:rsidP="004C4C72">
      <w:pPr>
        <w:pStyle w:val="ArticleTexte"/>
        <w:rPr>
          <w:rFonts w:ascii="Times New Roman" w:hAnsi="Times New Roman"/>
        </w:rPr>
      </w:pPr>
    </w:p>
    <w:sectPr w:rsidR="004C4C72" w:rsidRPr="006C17EA" w:rsidSect="0003406C">
      <w:headerReference w:type="default" r:id="rId9"/>
      <w:pgSz w:w="11905" w:h="16837"/>
      <w:pgMar w:top="1418" w:right="1134" w:bottom="1134" w:left="1134" w:header="720" w:footer="720" w:gutter="0"/>
      <w:cols w:num="2" w:space="720" w:equalWidth="0">
        <w:col w:w="4591" w:space="453"/>
        <w:col w:w="4563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ACC" w:rsidRDefault="00094ACC" w:rsidP="005308DF">
      <w:pPr>
        <w:spacing w:after="0" w:line="240" w:lineRule="auto"/>
      </w:pPr>
      <w:r>
        <w:separator/>
      </w:r>
    </w:p>
  </w:endnote>
  <w:endnote w:type="continuationSeparator" w:id="0">
    <w:p w:rsidR="00094ACC" w:rsidRDefault="00094ACC" w:rsidP="00530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D6F" w:rsidRDefault="00970185" w:rsidP="00755757">
    <w:pPr>
      <w:pStyle w:val="Pieddepage"/>
      <w:tabs>
        <w:tab w:val="clear" w:pos="4536"/>
        <w:tab w:val="clear" w:pos="9072"/>
        <w:tab w:val="center" w:pos="4820"/>
        <w:tab w:val="right" w:pos="9637"/>
      </w:tabs>
      <w:spacing w:before="240" w:after="0" w:line="240" w:lineRule="auto"/>
    </w:pPr>
    <w:r>
      <w:tab/>
    </w:r>
    <w:r w:rsidR="004C2A89">
      <w:rPr>
        <w:noProof/>
      </w:rPr>
      <w:fldChar w:fldCharType="begin"/>
    </w:r>
    <w:r w:rsidR="004C2A89">
      <w:rPr>
        <w:noProof/>
      </w:rPr>
      <w:instrText xml:space="preserve"> FILENAME \* MERGEFORMAT </w:instrText>
    </w:r>
    <w:r w:rsidR="004C2A89">
      <w:rPr>
        <w:noProof/>
      </w:rPr>
      <w:fldChar w:fldCharType="separate"/>
    </w:r>
    <w:r>
      <w:rPr>
        <w:noProof/>
      </w:rPr>
      <w:t>Article_new.docx</w:t>
    </w:r>
    <w:r w:rsidR="004C2A89">
      <w:rPr>
        <w:noProof/>
      </w:rPr>
      <w:fldChar w:fldCharType="end"/>
    </w:r>
    <w:r>
      <w:tab/>
    </w:r>
    <w:r w:rsidR="004E6FDD">
      <w:fldChar w:fldCharType="begin"/>
    </w:r>
    <w:r w:rsidR="004E6FDD">
      <w:instrText xml:space="preserve"> PAGE   \* MERGEFORMAT </w:instrText>
    </w:r>
    <w:r w:rsidR="004E6FDD">
      <w:fldChar w:fldCharType="separate"/>
    </w:r>
    <w:r w:rsidR="009E2F36">
      <w:rPr>
        <w:noProof/>
      </w:rPr>
      <w:t>2</w:t>
    </w:r>
    <w:r w:rsidR="004E6FDD">
      <w:fldChar w:fldCharType="end"/>
    </w:r>
    <w:r>
      <w:t>/</w:t>
    </w:r>
    <w:r w:rsidR="004C2A89">
      <w:rPr>
        <w:noProof/>
      </w:rPr>
      <w:fldChar w:fldCharType="begin"/>
    </w:r>
    <w:r w:rsidR="004C2A89">
      <w:rPr>
        <w:noProof/>
      </w:rPr>
      <w:instrText xml:space="preserve"> NUMPAGES   \* MERGEFORMAT </w:instrText>
    </w:r>
    <w:r w:rsidR="004C2A89">
      <w:rPr>
        <w:noProof/>
      </w:rPr>
      <w:fldChar w:fldCharType="separate"/>
    </w:r>
    <w:r w:rsidR="009E2F36">
      <w:rPr>
        <w:noProof/>
      </w:rPr>
      <w:t>2</w:t>
    </w:r>
    <w:r w:rsidR="004C2A8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ACC" w:rsidRDefault="00094ACC" w:rsidP="005308DF">
      <w:pPr>
        <w:spacing w:after="0" w:line="240" w:lineRule="auto"/>
      </w:pPr>
      <w:r>
        <w:separator/>
      </w:r>
    </w:p>
  </w:footnote>
  <w:footnote w:type="continuationSeparator" w:id="0">
    <w:p w:rsidR="00094ACC" w:rsidRDefault="00094ACC" w:rsidP="00530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8DF" w:rsidRPr="00C86E09" w:rsidRDefault="00065291" w:rsidP="00C81D6F">
    <w:pPr>
      <w:widowControl w:val="0"/>
      <w:autoSpaceDE w:val="0"/>
      <w:autoSpaceDN w:val="0"/>
      <w:adjustRightInd w:val="0"/>
      <w:spacing w:after="0" w:line="240" w:lineRule="auto"/>
      <w:ind w:left="45" w:right="6696"/>
      <w:rPr>
        <w:rFonts w:ascii="Arial" w:hAnsi="Arial" w:cs="Arial"/>
        <w:b/>
        <w:color w:val="FAFAFA"/>
        <w:spacing w:val="22"/>
        <w:sz w:val="24"/>
        <w:szCs w:val="24"/>
      </w:rPr>
    </w:pPr>
    <w:r w:rsidRPr="00C86E09">
      <w:rPr>
        <w:noProof/>
        <w:spacing w:val="22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-728980</wp:posOffset>
          </wp:positionH>
          <wp:positionV relativeFrom="paragraph">
            <wp:posOffset>-469900</wp:posOffset>
          </wp:positionV>
          <wp:extent cx="6940550" cy="2306955"/>
          <wp:effectExtent l="0" t="0" r="0" b="0"/>
          <wp:wrapNone/>
          <wp:docPr id="1" name="Image 1" descr="Tit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it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0550" cy="2306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6E09" w:rsidRPr="00C86E09">
      <w:rPr>
        <w:rFonts w:ascii="Arial" w:hAnsi="Arial" w:cs="Arial"/>
        <w:b/>
        <w:color w:val="FAFAFA"/>
        <w:spacing w:val="22"/>
        <w:sz w:val="24"/>
        <w:szCs w:val="24"/>
      </w:rPr>
      <w:t>M</w:t>
    </w:r>
    <w:r w:rsidR="005308DF" w:rsidRPr="00C86E09">
      <w:rPr>
        <w:rFonts w:ascii="Arial" w:hAnsi="Arial" w:cs="Arial"/>
        <w:b/>
        <w:color w:val="FAFAFA"/>
        <w:spacing w:val="22"/>
        <w:sz w:val="24"/>
        <w:szCs w:val="24"/>
      </w:rPr>
      <w:t xml:space="preserve">G &amp; </w:t>
    </w:r>
    <w:r w:rsidR="00C86E09" w:rsidRPr="00C86E09">
      <w:rPr>
        <w:rFonts w:ascii="Arial" w:hAnsi="Arial" w:cs="Arial"/>
        <w:b/>
        <w:color w:val="FAFAFA"/>
        <w:spacing w:val="22"/>
        <w:sz w:val="24"/>
        <w:szCs w:val="24"/>
      </w:rPr>
      <w:t xml:space="preserve">................ </w:t>
    </w:r>
  </w:p>
  <w:p w:rsidR="005308DF" w:rsidRDefault="005308D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52A" w:rsidRDefault="002F052A" w:rsidP="005308DF">
    <w:pPr>
      <w:widowControl w:val="0"/>
      <w:autoSpaceDE w:val="0"/>
      <w:autoSpaceDN w:val="0"/>
      <w:adjustRightInd w:val="0"/>
      <w:spacing w:after="0" w:line="240" w:lineRule="exact"/>
      <w:ind w:left="45" w:right="6696"/>
      <w:rPr>
        <w:rFonts w:ascii="Arial" w:hAnsi="Arial" w:cs="Arial"/>
        <w:b/>
        <w:color w:val="FAFAFA"/>
        <w:spacing w:val="-19"/>
        <w:sz w:val="24"/>
        <w:szCs w:val="24"/>
      </w:rPr>
    </w:pPr>
    <w:r w:rsidRPr="00E90640">
      <w:rPr>
        <w:rFonts w:ascii="Arial" w:hAnsi="Arial" w:cs="Arial"/>
        <w:b/>
        <w:color w:val="FAFAFA"/>
        <w:spacing w:val="-19"/>
        <w:sz w:val="24"/>
        <w:szCs w:val="24"/>
      </w:rPr>
      <w:t xml:space="preserve">M G &amp; </w:t>
    </w:r>
    <w:r>
      <w:rPr>
        <w:rFonts w:ascii="Arial" w:hAnsi="Arial" w:cs="Arial"/>
        <w:b/>
        <w:color w:val="FAFAFA"/>
        <w:spacing w:val="-19"/>
        <w:sz w:val="24"/>
        <w:szCs w:val="24"/>
      </w:rPr>
      <w:t>................</w:t>
    </w:r>
    <w:r w:rsidRPr="00E90640">
      <w:rPr>
        <w:rFonts w:ascii="Arial" w:hAnsi="Arial" w:cs="Arial"/>
        <w:b/>
        <w:color w:val="FAFAFA"/>
        <w:spacing w:val="-19"/>
        <w:sz w:val="24"/>
        <w:szCs w:val="24"/>
      </w:rPr>
      <w:t xml:space="preserve"> </w:t>
    </w:r>
  </w:p>
  <w:p w:rsidR="002F052A" w:rsidRDefault="002F05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1539C"/>
    <w:multiLevelType w:val="hybridMultilevel"/>
    <w:tmpl w:val="A0E01A7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A1DE8"/>
    <w:multiLevelType w:val="hybridMultilevel"/>
    <w:tmpl w:val="1B7A610A"/>
    <w:lvl w:ilvl="0" w:tplc="51E89726">
      <w:start w:val="1"/>
      <w:numFmt w:val="bullet"/>
      <w:pStyle w:val="ArticleTextepuce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57ED1"/>
    <w:multiLevelType w:val="hybridMultilevel"/>
    <w:tmpl w:val="A8CE727C"/>
    <w:lvl w:ilvl="0" w:tplc="6D364300">
      <w:start w:val="1"/>
      <w:numFmt w:val="decimal"/>
      <w:pStyle w:val="ArticleBiblio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636F4B"/>
    <w:multiLevelType w:val="hybridMultilevel"/>
    <w:tmpl w:val="7138CB06"/>
    <w:lvl w:ilvl="0" w:tplc="578CF310">
      <w:start w:val="1"/>
      <w:numFmt w:val="bullet"/>
      <w:pStyle w:val="ArticleTextepuce2"/>
      <w:lvlText w:val="o"/>
      <w:lvlJc w:val="left"/>
      <w:pPr>
        <w:ind w:left="1288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6C3A3956"/>
    <w:multiLevelType w:val="singleLevel"/>
    <w:tmpl w:val="6884158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5" w15:restartNumberingAfterBreak="0">
    <w:nsid w:val="7C115F4E"/>
    <w:multiLevelType w:val="hybridMultilevel"/>
    <w:tmpl w:val="D940EEC6"/>
    <w:lvl w:ilvl="0" w:tplc="DDA24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F47"/>
    <w:rsid w:val="00033D39"/>
    <w:rsid w:val="0003406C"/>
    <w:rsid w:val="00065291"/>
    <w:rsid w:val="00094ACC"/>
    <w:rsid w:val="000950DC"/>
    <w:rsid w:val="000A7EF5"/>
    <w:rsid w:val="000F583B"/>
    <w:rsid w:val="00105D5B"/>
    <w:rsid w:val="00131F82"/>
    <w:rsid w:val="00160D44"/>
    <w:rsid w:val="00174AE8"/>
    <w:rsid w:val="001953B8"/>
    <w:rsid w:val="001E08A9"/>
    <w:rsid w:val="0027122F"/>
    <w:rsid w:val="0027506F"/>
    <w:rsid w:val="002F052A"/>
    <w:rsid w:val="002F2631"/>
    <w:rsid w:val="00396437"/>
    <w:rsid w:val="00396D4E"/>
    <w:rsid w:val="003D4B73"/>
    <w:rsid w:val="003F60B7"/>
    <w:rsid w:val="00451648"/>
    <w:rsid w:val="00451B4F"/>
    <w:rsid w:val="00484F47"/>
    <w:rsid w:val="0049627E"/>
    <w:rsid w:val="004C2A89"/>
    <w:rsid w:val="004C4C72"/>
    <w:rsid w:val="004E6FDD"/>
    <w:rsid w:val="00522E95"/>
    <w:rsid w:val="005308DF"/>
    <w:rsid w:val="005F014F"/>
    <w:rsid w:val="005F1833"/>
    <w:rsid w:val="00672613"/>
    <w:rsid w:val="006C17EA"/>
    <w:rsid w:val="006C633E"/>
    <w:rsid w:val="0073349B"/>
    <w:rsid w:val="00755757"/>
    <w:rsid w:val="00767094"/>
    <w:rsid w:val="008673A3"/>
    <w:rsid w:val="008C3C1D"/>
    <w:rsid w:val="009312AF"/>
    <w:rsid w:val="00970185"/>
    <w:rsid w:val="009728A1"/>
    <w:rsid w:val="009854D9"/>
    <w:rsid w:val="009B0D09"/>
    <w:rsid w:val="009E2F36"/>
    <w:rsid w:val="00AF6230"/>
    <w:rsid w:val="00B71C30"/>
    <w:rsid w:val="00B74E71"/>
    <w:rsid w:val="00BB0DB7"/>
    <w:rsid w:val="00BC7039"/>
    <w:rsid w:val="00C170E0"/>
    <w:rsid w:val="00C65AD4"/>
    <w:rsid w:val="00C81D6F"/>
    <w:rsid w:val="00C86E09"/>
    <w:rsid w:val="00CD4DF1"/>
    <w:rsid w:val="00CE7EFE"/>
    <w:rsid w:val="00D21924"/>
    <w:rsid w:val="00D44369"/>
    <w:rsid w:val="00D72E7A"/>
    <w:rsid w:val="00DF782B"/>
    <w:rsid w:val="00E90640"/>
    <w:rsid w:val="00E96C86"/>
    <w:rsid w:val="00F530A0"/>
    <w:rsid w:val="00FC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7"/>
    <o:shapelayout v:ext="edit">
      <o:idmap v:ext="edit" data="1"/>
    </o:shapelayout>
  </w:shapeDefaults>
  <w:decimalSymbol w:val=","/>
  <w:listSeparator w:val=";"/>
  <w14:docId w14:val="61BF2113"/>
  <w15:chartTrackingRefBased/>
  <w15:docId w15:val="{45099D86-B8D2-496D-A821-05C5829BB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F82"/>
    <w:pPr>
      <w:spacing w:after="200" w:line="276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5308D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90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Biblio">
    <w:name w:val="Article Biblio"/>
    <w:basedOn w:val="Normal"/>
    <w:rsid w:val="005308DF"/>
    <w:pPr>
      <w:widowControl w:val="0"/>
      <w:numPr>
        <w:numId w:val="3"/>
      </w:numPr>
      <w:autoSpaceDE w:val="0"/>
      <w:autoSpaceDN w:val="0"/>
      <w:adjustRightInd w:val="0"/>
      <w:spacing w:after="0" w:line="180" w:lineRule="exact"/>
      <w:ind w:left="284" w:hanging="284"/>
      <w:jc w:val="both"/>
    </w:pPr>
    <w:rPr>
      <w:rFonts w:ascii="Arial" w:hAnsi="Arial" w:cs="Arial"/>
      <w:noProof/>
      <w:color w:val="000000"/>
      <w:sz w:val="16"/>
      <w:szCs w:val="16"/>
    </w:rPr>
  </w:style>
  <w:style w:type="paragraph" w:customStyle="1" w:styleId="ArticleTitre1">
    <w:name w:val="Article Titre 1"/>
    <w:basedOn w:val="Normal"/>
    <w:next w:val="Normal"/>
    <w:rsid w:val="009854D9"/>
    <w:pPr>
      <w:spacing w:after="240" w:line="240" w:lineRule="auto"/>
    </w:pPr>
    <w:rPr>
      <w:rFonts w:ascii="Arial" w:eastAsia="Calibri" w:hAnsi="Arial" w:cs="Arial"/>
      <w:b/>
      <w:color w:val="003296"/>
      <w:sz w:val="36"/>
      <w:szCs w:val="36"/>
      <w:lang w:val="fr-FR" w:eastAsia="fr-FR"/>
    </w:rPr>
  </w:style>
  <w:style w:type="paragraph" w:customStyle="1" w:styleId="ArticleTexte">
    <w:name w:val="Article Texte"/>
    <w:basedOn w:val="Normal"/>
    <w:qFormat/>
    <w:rsid w:val="005308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000000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5308DF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5308DF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5308D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5308DF"/>
    <w:rPr>
      <w:sz w:val="22"/>
      <w:szCs w:val="22"/>
    </w:rPr>
  </w:style>
  <w:style w:type="paragraph" w:customStyle="1" w:styleId="ArticleChpeau">
    <w:name w:val="Article Châpeau"/>
    <w:basedOn w:val="Normal"/>
    <w:rsid w:val="005308DF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Arial" w:hAnsi="Arial" w:cs="Arial"/>
      <w:b/>
      <w:color w:val="003296"/>
      <w:spacing w:val="2"/>
      <w:sz w:val="20"/>
      <w:szCs w:val="20"/>
    </w:rPr>
  </w:style>
  <w:style w:type="character" w:customStyle="1" w:styleId="Titre1Car">
    <w:name w:val="Titre 1 Car"/>
    <w:link w:val="Titre1"/>
    <w:uiPriority w:val="9"/>
    <w:rsid w:val="005308D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rticleTitre2">
    <w:name w:val="Article Titre 2"/>
    <w:basedOn w:val="ArticleTexte"/>
    <w:next w:val="ArticleTexte"/>
    <w:rsid w:val="009854D9"/>
    <w:pPr>
      <w:widowControl/>
      <w:autoSpaceDE/>
      <w:autoSpaceDN/>
      <w:adjustRightInd/>
      <w:spacing w:after="240"/>
      <w:jc w:val="left"/>
    </w:pPr>
    <w:rPr>
      <w:rFonts w:eastAsia="Calibri"/>
      <w:b/>
      <w:noProof/>
      <w:color w:val="003296"/>
      <w:spacing w:val="-7"/>
      <w:sz w:val="28"/>
      <w:szCs w:val="28"/>
      <w:lang w:val="fr-FR" w:eastAsia="fr-FR"/>
    </w:rPr>
  </w:style>
  <w:style w:type="paragraph" w:customStyle="1" w:styleId="ArticleTitre3">
    <w:name w:val="Article Titre 3"/>
    <w:basedOn w:val="ArticleTexte"/>
    <w:next w:val="ArticleTexte"/>
    <w:qFormat/>
    <w:rsid w:val="005308DF"/>
    <w:pPr>
      <w:widowControl/>
      <w:autoSpaceDE/>
      <w:autoSpaceDN/>
      <w:adjustRightInd/>
      <w:spacing w:after="240"/>
      <w:jc w:val="left"/>
    </w:pPr>
    <w:rPr>
      <w:rFonts w:eastAsia="Calibri"/>
      <w:b/>
      <w:i/>
      <w:color w:val="003296"/>
      <w:lang w:val="fr-FR" w:eastAsia="fr-FR"/>
    </w:rPr>
  </w:style>
  <w:style w:type="paragraph" w:customStyle="1" w:styleId="ArticleRfrencesAuteur">
    <w:name w:val="Article Références Auteur"/>
    <w:basedOn w:val="Normal"/>
    <w:rsid w:val="00396D4E"/>
    <w:pPr>
      <w:spacing w:after="0" w:line="240" w:lineRule="auto"/>
      <w:ind w:hanging="142"/>
    </w:pPr>
    <w:rPr>
      <w:rFonts w:ascii="Arial" w:eastAsia="Calibri" w:hAnsi="Arial" w:cs="Arial"/>
      <w:color w:val="003296"/>
      <w:spacing w:val="-6"/>
      <w:sz w:val="16"/>
      <w:szCs w:val="16"/>
      <w:lang w:val="fr-FR" w:eastAsia="fr-FR"/>
    </w:rPr>
  </w:style>
  <w:style w:type="paragraph" w:customStyle="1" w:styleId="Articlelgende">
    <w:name w:val="Article légende"/>
    <w:basedOn w:val="ArticleTexte"/>
    <w:next w:val="ArticleTexte"/>
    <w:qFormat/>
    <w:rsid w:val="00131F82"/>
    <w:rPr>
      <w:rFonts w:eastAsia="SimSun"/>
      <w:i/>
      <w:sz w:val="18"/>
      <w:szCs w:val="18"/>
      <w:lang w:eastAsia="zh-CN"/>
    </w:rPr>
  </w:style>
  <w:style w:type="paragraph" w:customStyle="1" w:styleId="Articlersum">
    <w:name w:val="Article résumé"/>
    <w:basedOn w:val="ArticleTexte"/>
    <w:qFormat/>
    <w:rsid w:val="00396D4E"/>
    <w:pPr>
      <w:spacing w:line="240" w:lineRule="exact"/>
      <w:ind w:right="156"/>
    </w:pPr>
    <w:rPr>
      <w:rFonts w:ascii="Arial Narrow" w:hAnsi="Arial Narrow" w:cs="Arial Narrow"/>
      <w:sz w:val="16"/>
      <w:szCs w:val="16"/>
    </w:rPr>
  </w:style>
  <w:style w:type="paragraph" w:customStyle="1" w:styleId="Articlemotsclefs">
    <w:name w:val="Article mots clefs"/>
    <w:basedOn w:val="Articlersum"/>
    <w:rsid w:val="00672613"/>
    <w:pPr>
      <w:spacing w:line="240" w:lineRule="auto"/>
      <w:ind w:right="0"/>
    </w:pPr>
    <w:rPr>
      <w:rFonts w:cs="Arial"/>
      <w:b/>
    </w:rPr>
  </w:style>
  <w:style w:type="paragraph" w:customStyle="1" w:styleId="ArticlePrtest">
    <w:name w:val="Article Prétest"/>
    <w:basedOn w:val="ArticleTexte"/>
    <w:qFormat/>
    <w:rsid w:val="00672613"/>
    <w:pPr>
      <w:spacing w:after="120"/>
      <w:ind w:left="295" w:hanging="295"/>
    </w:pPr>
    <w:rPr>
      <w:spacing w:val="-5"/>
    </w:rPr>
  </w:style>
  <w:style w:type="paragraph" w:customStyle="1" w:styleId="ArticleTextepuce1">
    <w:name w:val="Article Texte à puce 1"/>
    <w:basedOn w:val="ArticleTexte"/>
    <w:qFormat/>
    <w:rsid w:val="00451B4F"/>
    <w:pPr>
      <w:numPr>
        <w:numId w:val="5"/>
      </w:numPr>
      <w:spacing w:before="40"/>
      <w:ind w:left="284" w:hanging="284"/>
    </w:pPr>
  </w:style>
  <w:style w:type="paragraph" w:customStyle="1" w:styleId="ArticleTextepuce2">
    <w:name w:val="Article Texte à puce 2"/>
    <w:basedOn w:val="ArticleTexte"/>
    <w:qFormat/>
    <w:rsid w:val="00451B4F"/>
    <w:pPr>
      <w:numPr>
        <w:numId w:val="6"/>
      </w:numPr>
      <w:ind w:left="568" w:hanging="284"/>
    </w:pPr>
  </w:style>
  <w:style w:type="paragraph" w:customStyle="1" w:styleId="ArticleBibliolien">
    <w:name w:val="Article Biblio_lien"/>
    <w:basedOn w:val="ArticleBiblio"/>
    <w:next w:val="ArticleBiblio"/>
    <w:qFormat/>
    <w:rsid w:val="009312AF"/>
    <w:pPr>
      <w:numPr>
        <w:numId w:val="0"/>
      </w:numPr>
      <w:ind w:left="284"/>
    </w:pPr>
    <w:rPr>
      <w:color w:val="2F5496" w:themeColor="accent5" w:themeShade="BF"/>
      <w:u w:val="single"/>
    </w:rPr>
  </w:style>
  <w:style w:type="character" w:styleId="Lienhypertexte">
    <w:name w:val="Hyperlink"/>
    <w:basedOn w:val="Policepardfaut"/>
    <w:uiPriority w:val="99"/>
    <w:unhideWhenUsed/>
    <w:rsid w:val="009312AF"/>
    <w:rPr>
      <w:color w:val="0563C1" w:themeColor="hyperlink"/>
      <w:u w:val="single"/>
    </w:rPr>
  </w:style>
  <w:style w:type="paragraph" w:customStyle="1" w:styleId="ArticleTitreprincipal">
    <w:name w:val="Article Titre principal"/>
    <w:basedOn w:val="Normal"/>
    <w:next w:val="ArticleTexte"/>
    <w:qFormat/>
    <w:rsid w:val="00AF6230"/>
    <w:pPr>
      <w:widowControl w:val="0"/>
      <w:tabs>
        <w:tab w:val="right" w:pos="1512"/>
      </w:tabs>
      <w:autoSpaceDE w:val="0"/>
      <w:autoSpaceDN w:val="0"/>
      <w:adjustRightInd w:val="0"/>
      <w:spacing w:after="0" w:line="640" w:lineRule="exact"/>
      <w:ind w:left="206" w:right="30"/>
      <w:jc w:val="right"/>
    </w:pPr>
    <w:rPr>
      <w:rFonts w:ascii="Arial" w:hAnsi="Arial" w:cs="Arial"/>
      <w:color w:val="003296"/>
      <w:spacing w:val="-13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Joelle</dc:creator>
  <cp:keywords/>
  <dc:description/>
  <cp:lastModifiedBy>Joëlle Walmagh</cp:lastModifiedBy>
  <cp:revision>6</cp:revision>
  <dcterms:created xsi:type="dcterms:W3CDTF">2020-06-10T12:54:00Z</dcterms:created>
  <dcterms:modified xsi:type="dcterms:W3CDTF">2023-01-20T11:04:00Z</dcterms:modified>
</cp:coreProperties>
</file>